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南京邮电大学硕士研究生招生考生个人陈述表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毕业论文介绍：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科研成果介绍：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考生签名：        时间：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NjJkOGQ5MTMyNTk3NTQyYzU3ZjdlMDAxMDdiNDMifQ=="/>
  </w:docVars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D276A"/>
    <w:rsid w:val="00482479"/>
    <w:rsid w:val="005D5746"/>
    <w:rsid w:val="0060552F"/>
    <w:rsid w:val="008E36B6"/>
    <w:rsid w:val="009346B3"/>
    <w:rsid w:val="00A06B08"/>
    <w:rsid w:val="00C13EE3"/>
    <w:rsid w:val="12192426"/>
    <w:rsid w:val="184F4957"/>
    <w:rsid w:val="1C5C46E7"/>
    <w:rsid w:val="2A7C29D2"/>
    <w:rsid w:val="380A063C"/>
    <w:rsid w:val="42B84886"/>
    <w:rsid w:val="5AFD79A2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2023-03-15T01:34:00Z</dcterms:created>
  <dc:creator>zhao</dc:creator>
  <cp:lastModifiedBy>WPS_1627036811</cp:lastModifiedBy>
  <dcterms:modified xsi:type="dcterms:W3CDTF">2024-03-19T07:57:32Z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A222C7CEB36D4CD9BD404BE5D143E5FC_12</vt:lpwstr>
  </property>
</Properties>
</file>