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3582" w:hRule="exact"/>
          <w:jc w:val="center"/>
        </w:trPr>
        <w:tc>
          <w:tcPr>
            <w:tcW w:w="8522" w:type="dxa"/>
            <w:vAlign w:val="center"/>
          </w:tcPr>
          <w:p>
            <w:pPr>
              <w:spacing w:before="468" w:beforeLines="150"/>
              <w:jc w:val="center"/>
              <w:rPr>
                <w:rFonts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  <w:t>南京邮电大学现代邮政学院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522" w:type="dxa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院发〔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z w:val="32"/>
              </w:rPr>
              <w:t>〕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32"/>
              </w:rPr>
              <w:t>号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关于成立现代邮政学院</w:t>
      </w: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青年教师成长工作小组的通知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各系、室、中心：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为促进青年教师专业素养发展，注重传帮带和业务指导，定期开展教学技能交流活动，定期组织青年教师学术沙龙，经学院党政联席会议审议决定，特成立青年教师成长工作小组。工作小组组成人员如下：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长：</w:t>
      </w:r>
      <w:r>
        <w:rPr>
          <w:rFonts w:hint="eastAsia" w:ascii="仿宋" w:hAnsi="仿宋" w:eastAsia="仿宋" w:cs="Times New Roman"/>
          <w:sz w:val="32"/>
          <w:szCs w:val="32"/>
        </w:rPr>
        <w:t>娄志娥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员：</w:t>
      </w:r>
      <w:r>
        <w:rPr>
          <w:rFonts w:hint="eastAsia" w:ascii="仿宋" w:hAnsi="仿宋" w:eastAsia="仿宋" w:cs="Times New Roman"/>
          <w:sz w:val="32"/>
          <w:szCs w:val="32"/>
        </w:rPr>
        <w:t xml:space="preserve">(按姓氏笔画排序) </w:t>
      </w:r>
    </w:p>
    <w:p>
      <w:pPr>
        <w:spacing w:line="520" w:lineRule="exact"/>
        <w:ind w:firstLine="1920" w:firstLineChars="600"/>
        <w:rPr>
          <w:rFonts w:ascii="仿宋" w:hAnsi="仿宋" w:eastAsia="仿宋" w:cs="Times New Roman"/>
          <w:sz w:val="32"/>
          <w:szCs w:val="32"/>
        </w:rPr>
      </w:pPr>
      <w:bookmarkStart w:id="0" w:name="_Hlk167350996"/>
      <w:r>
        <w:rPr>
          <w:rFonts w:hint="eastAsia" w:ascii="仿宋" w:hAnsi="仿宋" w:eastAsia="仿宋" w:cs="Times New Roman"/>
          <w:sz w:val="32"/>
          <w:szCs w:val="32"/>
        </w:rPr>
        <w:t>孙  哲、严筱永、李  蓉、李炜卓、汪胡青、</w:t>
      </w:r>
    </w:p>
    <w:p>
      <w:pPr>
        <w:spacing w:line="520" w:lineRule="exact"/>
        <w:ind w:firstLine="1920" w:firstLineChars="6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陈松乐、周  倩、经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素、宫  婧</w:t>
      </w:r>
    </w:p>
    <w:bookmarkEnd w:id="0"/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秘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书：</w:t>
      </w:r>
      <w:r>
        <w:rPr>
          <w:rFonts w:hint="eastAsia" w:ascii="仿宋" w:hAnsi="仿宋" w:eastAsia="仿宋" w:cs="Times New Roman"/>
          <w:sz w:val="32"/>
          <w:szCs w:val="32"/>
        </w:rPr>
        <w:t xml:space="preserve">(按姓氏笔画排序) </w:t>
      </w:r>
    </w:p>
    <w:p>
      <w:pPr>
        <w:spacing w:line="520" w:lineRule="exact"/>
        <w:ind w:firstLine="1984" w:firstLineChars="6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王周生、甘  婧</w:t>
      </w: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二〇二四年四月九日</w:t>
      </w: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  <w:bookmarkStart w:id="2" w:name="_GoBack"/>
      <w:bookmarkEnd w:id="2"/>
    </w:p>
    <w:tbl>
      <w:tblPr>
        <w:tblStyle w:val="4"/>
        <w:tblpPr w:leftFromText="180" w:rightFromText="180" w:vertAnchor="text" w:horzAnchor="margin" w:tblpY="122"/>
        <w:tblW w:w="90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2"/>
        <w:gridCol w:w="36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南京邮电大学现代邮政学院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20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4年4月9日印发</w:t>
            </w:r>
          </w:p>
        </w:tc>
      </w:tr>
    </w:tbl>
    <w:p>
      <w:pPr>
        <w:spacing w:line="20" w:lineRule="exact"/>
        <w:ind w:right="1123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 w:cs="Times New Roman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bookmarkStart w:id="1" w:name="_Hlk167351256"/>
    </w:p>
    <w:bookmarkEnd w:id="1"/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466" w:bottom="1440" w:left="16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1"/>
      </w:num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   </w:t>
    </w:r>
    <w:sdt>
      <w:sdtPr>
        <w:rPr>
          <w:rFonts w:ascii="Times New Roman" w:hAnsi="Times New Roman" w:eastAsia="宋体" w:cs="Times New Roman"/>
          <w:sz w:val="18"/>
          <w:szCs w:val="18"/>
        </w:rPr>
        <w:id w:val="990140182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eastAsia="宋体" w:cs="Times New Roman"/>
            <w:sz w:val="28"/>
            <w:szCs w:val="28"/>
          </w:rPr>
          <w:t xml:space="preserve">  —</w:t>
        </w:r>
      </w:sdtContent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3773"/>
    <w:multiLevelType w:val="multilevel"/>
    <w:tmpl w:val="6804377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mY1YzRhNGQwOTg1MWYwMDk5MWU5Njg4MDM4MjcifQ=="/>
  </w:docVars>
  <w:rsids>
    <w:rsidRoot w:val="332536DB"/>
    <w:rsid w:val="000A3C9A"/>
    <w:rsid w:val="000F35CB"/>
    <w:rsid w:val="001B2F89"/>
    <w:rsid w:val="001E0383"/>
    <w:rsid w:val="00294619"/>
    <w:rsid w:val="002A2D07"/>
    <w:rsid w:val="00355B89"/>
    <w:rsid w:val="00441ABA"/>
    <w:rsid w:val="00506773"/>
    <w:rsid w:val="005677A0"/>
    <w:rsid w:val="00694C87"/>
    <w:rsid w:val="00792172"/>
    <w:rsid w:val="007F3C05"/>
    <w:rsid w:val="00842B0E"/>
    <w:rsid w:val="009777B5"/>
    <w:rsid w:val="00996D15"/>
    <w:rsid w:val="00AA2CE4"/>
    <w:rsid w:val="00BE1699"/>
    <w:rsid w:val="00DB1F38"/>
    <w:rsid w:val="00E4362A"/>
    <w:rsid w:val="00F55A42"/>
    <w:rsid w:val="00F748ED"/>
    <w:rsid w:val="00F82F28"/>
    <w:rsid w:val="332536DB"/>
    <w:rsid w:val="41580EAA"/>
    <w:rsid w:val="5B91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241</Characters>
  <Lines>2</Lines>
  <Paragraphs>1</Paragraphs>
  <TotalTime>2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2024-05-23T02:05:00Z</dcterms:created>
  <dc:creator>扎个小揪揪</dc:creator>
  <cp:lastModifiedBy>小鱼</cp:lastModifiedBy>
  <dcterms:modified xsi:type="dcterms:W3CDTF">2024-06-28T02:42:24Z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B08121F40E6644B8BFD6B6386CA646FA_11</vt:lpwstr>
  </property>
</Properties>
</file>